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389" w14:textId="124AF21D" w:rsidR="00AD5180" w:rsidRPr="00DA66C4" w:rsidRDefault="00AD5180" w:rsidP="006A6C29">
      <w:pPr>
        <w:rPr>
          <w:sz w:val="22"/>
          <w:szCs w:val="22"/>
        </w:rPr>
      </w:pPr>
    </w:p>
    <w:p w14:paraId="51A4D343" w14:textId="2EAC6E1D" w:rsidR="006A6C29" w:rsidRPr="00DA66C4" w:rsidRDefault="006A6C29" w:rsidP="006A6C29">
      <w:pPr>
        <w:rPr>
          <w:sz w:val="22"/>
          <w:szCs w:val="22"/>
        </w:rPr>
      </w:pPr>
      <w:r w:rsidRPr="00DA66C4">
        <w:rPr>
          <w:sz w:val="22"/>
          <w:szCs w:val="22"/>
        </w:rPr>
        <w:t>PERSBERICHT</w:t>
      </w:r>
    </w:p>
    <w:p w14:paraId="3B499897" w14:textId="79659E81" w:rsidR="006A6C29" w:rsidRPr="00DA66C4" w:rsidRDefault="006A6C29" w:rsidP="006A6C29">
      <w:pPr>
        <w:rPr>
          <w:b/>
          <w:sz w:val="22"/>
          <w:szCs w:val="22"/>
        </w:rPr>
      </w:pPr>
    </w:p>
    <w:p w14:paraId="6EB1DC0F" w14:textId="0855814F" w:rsidR="00EE6F66" w:rsidRPr="00DA66C4" w:rsidRDefault="00EE6F66" w:rsidP="006A6C29">
      <w:pPr>
        <w:rPr>
          <w:b/>
          <w:sz w:val="28"/>
          <w:szCs w:val="28"/>
        </w:rPr>
      </w:pPr>
      <w:r w:rsidRPr="00DA66C4">
        <w:rPr>
          <w:b/>
          <w:sz w:val="28"/>
          <w:szCs w:val="28"/>
        </w:rPr>
        <w:t>Leerlingen van [</w:t>
      </w:r>
      <w:r w:rsidRPr="00DA66C4">
        <w:rPr>
          <w:b/>
          <w:sz w:val="28"/>
          <w:szCs w:val="28"/>
          <w:highlight w:val="yellow"/>
        </w:rPr>
        <w:t>naam school</w:t>
      </w:r>
      <w:r w:rsidRPr="00DA66C4">
        <w:rPr>
          <w:b/>
          <w:sz w:val="28"/>
          <w:szCs w:val="28"/>
        </w:rPr>
        <w:t xml:space="preserve">] </w:t>
      </w:r>
      <w:r w:rsidR="00DA66C4" w:rsidRPr="00DA66C4">
        <w:rPr>
          <w:b/>
          <w:sz w:val="28"/>
          <w:szCs w:val="28"/>
        </w:rPr>
        <w:t>bedenken manieren om de Olympische en Paralympische spelen technisch te innoveren!</w:t>
      </w:r>
    </w:p>
    <w:p w14:paraId="09543F15" w14:textId="77777777" w:rsidR="00DA66C4" w:rsidRPr="00DA66C4" w:rsidRDefault="006A6C29" w:rsidP="00C528DD">
      <w:pPr>
        <w:rPr>
          <w:sz w:val="22"/>
          <w:szCs w:val="22"/>
        </w:rPr>
      </w:pPr>
      <w:r w:rsidRPr="00DA66C4">
        <w:rPr>
          <w:b/>
          <w:sz w:val="22"/>
          <w:szCs w:val="22"/>
        </w:rPr>
        <w:br/>
      </w:r>
      <w:r w:rsidRPr="00DA66C4">
        <w:rPr>
          <w:sz w:val="22"/>
          <w:szCs w:val="22"/>
        </w:rPr>
        <w:t>[</w:t>
      </w:r>
      <w:r w:rsidRPr="00DA66C4">
        <w:rPr>
          <w:sz w:val="22"/>
          <w:szCs w:val="22"/>
          <w:highlight w:val="yellow"/>
        </w:rPr>
        <w:t>plaats school</w:t>
      </w:r>
      <w:r w:rsidRPr="00DA66C4">
        <w:rPr>
          <w:sz w:val="22"/>
          <w:szCs w:val="22"/>
        </w:rPr>
        <w:t>], [</w:t>
      </w:r>
      <w:r w:rsidRPr="00DA66C4">
        <w:rPr>
          <w:sz w:val="22"/>
          <w:szCs w:val="22"/>
          <w:highlight w:val="yellow"/>
        </w:rPr>
        <w:t>datum</w:t>
      </w:r>
      <w:r w:rsidRPr="00DA66C4">
        <w:rPr>
          <w:sz w:val="22"/>
          <w:szCs w:val="22"/>
        </w:rPr>
        <w:t>]. [</w:t>
      </w:r>
      <w:r w:rsidRPr="00DA66C4">
        <w:rPr>
          <w:sz w:val="22"/>
          <w:szCs w:val="22"/>
          <w:highlight w:val="yellow"/>
        </w:rPr>
        <w:t>Leerlingen</w:t>
      </w:r>
      <w:r w:rsidRPr="00DA66C4">
        <w:rPr>
          <w:sz w:val="22"/>
          <w:szCs w:val="22"/>
        </w:rPr>
        <w:t>] van [</w:t>
      </w:r>
      <w:r w:rsidRPr="00DA66C4">
        <w:rPr>
          <w:sz w:val="22"/>
          <w:szCs w:val="22"/>
          <w:highlight w:val="yellow"/>
        </w:rPr>
        <w:t>naam school</w:t>
      </w:r>
      <w:r w:rsidRPr="00DA66C4">
        <w:rPr>
          <w:sz w:val="22"/>
          <w:szCs w:val="22"/>
        </w:rPr>
        <w:t>] in [</w:t>
      </w:r>
      <w:r w:rsidRPr="00DA66C4">
        <w:rPr>
          <w:sz w:val="22"/>
          <w:szCs w:val="22"/>
          <w:highlight w:val="yellow"/>
        </w:rPr>
        <w:t>plaats school</w:t>
      </w:r>
      <w:r w:rsidRPr="00DA66C4">
        <w:rPr>
          <w:sz w:val="22"/>
          <w:szCs w:val="22"/>
        </w:rPr>
        <w:t xml:space="preserve">] </w:t>
      </w:r>
      <w:r w:rsidR="00EE6F66" w:rsidRPr="00DA66C4">
        <w:rPr>
          <w:sz w:val="22"/>
          <w:szCs w:val="22"/>
        </w:rPr>
        <w:t xml:space="preserve">gaan dit jaar aan de slag met een </w:t>
      </w:r>
      <w:r w:rsidR="00DA66C4" w:rsidRPr="00DA66C4">
        <w:rPr>
          <w:sz w:val="22"/>
          <w:szCs w:val="22"/>
        </w:rPr>
        <w:t>maatschappelijke</w:t>
      </w:r>
      <w:r w:rsidR="00EE6F66" w:rsidRPr="00DA66C4">
        <w:rPr>
          <w:sz w:val="22"/>
          <w:szCs w:val="22"/>
        </w:rPr>
        <w:t xml:space="preserve"> en realistische opdracht. </w:t>
      </w:r>
      <w:r w:rsidR="00DA66C4" w:rsidRPr="00DA66C4">
        <w:rPr>
          <w:sz w:val="22"/>
          <w:szCs w:val="22"/>
        </w:rPr>
        <w:t xml:space="preserve">De </w:t>
      </w:r>
      <w:proofErr w:type="spellStart"/>
      <w:r w:rsidR="00DA66C4" w:rsidRPr="00DA66C4">
        <w:rPr>
          <w:sz w:val="22"/>
          <w:szCs w:val="22"/>
        </w:rPr>
        <w:t>challenge</w:t>
      </w:r>
      <w:proofErr w:type="spellEnd"/>
      <w:r w:rsidR="00DA66C4" w:rsidRPr="00DA66C4">
        <w:rPr>
          <w:sz w:val="22"/>
          <w:szCs w:val="22"/>
        </w:rPr>
        <w:t xml:space="preserve"> Olympische Spirit daagt leerlingen uit op zoek te gaan naar nieuwe manieren om de Olympische en Paralympische spelen technisch te innoveren. Dat doen ze als deelnemer aan Vakkanjers, een programma waarin leerlingen hun technische talenten ontdekken en ontwikkelen. </w:t>
      </w:r>
    </w:p>
    <w:p w14:paraId="20AC8C93" w14:textId="77777777" w:rsidR="00EE6F66" w:rsidRPr="00DA66C4" w:rsidRDefault="00EE6F66" w:rsidP="00C528DD">
      <w:pPr>
        <w:rPr>
          <w:rFonts w:cstheme="minorHAnsi"/>
          <w:sz w:val="22"/>
          <w:szCs w:val="22"/>
        </w:rPr>
      </w:pPr>
    </w:p>
    <w:p w14:paraId="43C335BC" w14:textId="77777777" w:rsidR="00DA66C4" w:rsidRPr="00DA66C4" w:rsidRDefault="00DA66C4" w:rsidP="00DA66C4">
      <w:pPr>
        <w:rPr>
          <w:rFonts w:eastAsia="Times New Roman" w:cstheme="minorHAnsi"/>
          <w:b/>
          <w:bCs/>
          <w:sz w:val="22"/>
          <w:szCs w:val="22"/>
        </w:rPr>
      </w:pPr>
      <w:r w:rsidRPr="00DA66C4">
        <w:rPr>
          <w:rFonts w:eastAsia="Times New Roman" w:cstheme="minorHAnsi"/>
          <w:b/>
          <w:bCs/>
          <w:sz w:val="22"/>
          <w:szCs w:val="22"/>
        </w:rPr>
        <w:t>Vakkanjers in de startblokken</w:t>
      </w:r>
    </w:p>
    <w:p w14:paraId="32F15440"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6F39E4C1"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Dit schooljaar staat volledig in het teken van de ‘Olympische Spirit’. De Olympische Spelen laten zien hoe mooi sport kan zijn. Qua beleving, strijd, prestaties, sportiviteit, verbroedering én natuurlijk techniek.</w:t>
      </w:r>
    </w:p>
    <w:p w14:paraId="1B09A139" w14:textId="77777777" w:rsidR="00DA66C4" w:rsidRPr="00DA66C4" w:rsidRDefault="00DA66C4" w:rsidP="00DA66C4">
      <w:pPr>
        <w:rPr>
          <w:rFonts w:eastAsia="Times New Roman" w:cstheme="minorHAnsi"/>
          <w:sz w:val="22"/>
          <w:szCs w:val="22"/>
        </w:rPr>
      </w:pPr>
    </w:p>
    <w:p w14:paraId="5B7ACAC4"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10C1B0D9" w14:textId="77777777" w:rsidR="00DA66C4" w:rsidRPr="00DA66C4" w:rsidRDefault="00DA66C4" w:rsidP="00DA66C4">
      <w:pPr>
        <w:rPr>
          <w:rFonts w:eastAsia="Times New Roman" w:cstheme="minorHAnsi"/>
          <w:sz w:val="22"/>
          <w:szCs w:val="22"/>
        </w:rPr>
      </w:pPr>
    </w:p>
    <w:p w14:paraId="768BAD0E" w14:textId="71AA4108" w:rsidR="00C528DD" w:rsidRPr="00DA66C4" w:rsidRDefault="00DA66C4" w:rsidP="00DA66C4">
      <w:pPr>
        <w:rPr>
          <w:rFonts w:eastAsia="Times New Roman" w:cstheme="minorHAnsi"/>
          <w:sz w:val="22"/>
          <w:szCs w:val="22"/>
        </w:rPr>
      </w:pPr>
      <w:r w:rsidRPr="00DA66C4">
        <w:rPr>
          <w:rFonts w:eastAsia="Times New Roman" w:cstheme="minorHAnsi"/>
          <w:sz w:val="22"/>
          <w:szCs w:val="22"/>
        </w:rPr>
        <w:t>Net als topsporters werken Vakkanjers in teams samen en gebruiken ze verschillende technieken om hun prestaties te verbeteren. Welke technische ontwikkelingen zijn mogelijk?</w:t>
      </w:r>
    </w:p>
    <w:p w14:paraId="78E605D1" w14:textId="77777777" w:rsidR="00DA66C4" w:rsidRPr="00DA66C4" w:rsidRDefault="00DA66C4" w:rsidP="00DA66C4">
      <w:pPr>
        <w:rPr>
          <w:rFonts w:cstheme="minorHAnsi"/>
          <w:b/>
          <w:sz w:val="22"/>
          <w:szCs w:val="22"/>
        </w:rPr>
      </w:pPr>
    </w:p>
    <w:p w14:paraId="5BC9C6C2" w14:textId="77777777" w:rsidR="00EE6F66" w:rsidRPr="00DA66C4" w:rsidRDefault="00EE6F66" w:rsidP="00EE6F66">
      <w:pPr>
        <w:rPr>
          <w:b/>
          <w:bCs/>
          <w:sz w:val="22"/>
          <w:szCs w:val="22"/>
        </w:rPr>
      </w:pPr>
      <w:r w:rsidRPr="00DA66C4">
        <w:rPr>
          <w:b/>
          <w:bCs/>
          <w:sz w:val="22"/>
          <w:szCs w:val="22"/>
        </w:rPr>
        <w:t>Hulp van Vakkanjers gewenst</w:t>
      </w:r>
    </w:p>
    <w:p w14:paraId="2A6A29B6" w14:textId="77777777" w:rsidR="00DA66C4" w:rsidRPr="00DA66C4" w:rsidRDefault="00DA66C4" w:rsidP="00DA66C4">
      <w:pPr>
        <w:rPr>
          <w:sz w:val="22"/>
          <w:szCs w:val="22"/>
        </w:rPr>
      </w:pPr>
      <w:r w:rsidRPr="00DA66C4">
        <w:rPr>
          <w:sz w:val="22"/>
          <w:szCs w:val="22"/>
        </w:rPr>
        <w:t>Parijs wil dat de Olympische en Paralympische Spelen innovatief en groots zijn voor zowel de sporters als het publiek. Een mooi voorbeeld hiervan is het toevoegen van maar liefst vier nieuwe sporten aan het programma. Maar er kan natuurlijk nog veel méér vernieuwd en duurzaam worden. Hulp van Vakkanjers is dringend gewenst. Klaar voor de start?</w:t>
      </w:r>
    </w:p>
    <w:p w14:paraId="695FDA97" w14:textId="3307F04D" w:rsidR="00EE6F66" w:rsidRPr="00DA66C4" w:rsidRDefault="00DA66C4" w:rsidP="00DA66C4">
      <w:pPr>
        <w:rPr>
          <w:sz w:val="22"/>
          <w:szCs w:val="22"/>
        </w:rPr>
      </w:pPr>
      <w:r w:rsidRPr="00DA66C4">
        <w:rPr>
          <w:sz w:val="22"/>
          <w:szCs w:val="22"/>
        </w:rPr>
        <w:t xml:space="preserve">Vakkanjers onderzoeken, ontwerpen en maken een prototype. </w:t>
      </w:r>
    </w:p>
    <w:p w14:paraId="63AE5BE3" w14:textId="77777777" w:rsidR="00DA66C4" w:rsidRPr="00DA66C4" w:rsidRDefault="00DA66C4" w:rsidP="00DA66C4">
      <w:pPr>
        <w:rPr>
          <w:sz w:val="22"/>
          <w:szCs w:val="22"/>
        </w:rPr>
      </w:pPr>
    </w:p>
    <w:p w14:paraId="1412A8FF" w14:textId="0F7300BF" w:rsidR="00EE6F66" w:rsidRPr="00DA66C4" w:rsidRDefault="00EE6F66" w:rsidP="00EE6F66">
      <w:pPr>
        <w:rPr>
          <w:sz w:val="22"/>
          <w:szCs w:val="22"/>
        </w:rPr>
      </w:pPr>
      <w:r w:rsidRPr="00DA66C4">
        <w:rPr>
          <w:sz w:val="22"/>
          <w:szCs w:val="22"/>
        </w:rPr>
        <w:t>De komende maanden werken de Vakkanjers op school aan hun opdracht: de schoolfinale is op [</w:t>
      </w:r>
      <w:r w:rsidRPr="00DA66C4">
        <w:rPr>
          <w:sz w:val="22"/>
          <w:szCs w:val="22"/>
          <w:highlight w:val="yellow"/>
        </w:rPr>
        <w:t>datum schoolfinale</w:t>
      </w:r>
      <w:r w:rsidRPr="00DA66C4">
        <w:rPr>
          <w:sz w:val="22"/>
          <w:szCs w:val="22"/>
        </w:rPr>
        <w:t xml:space="preserve">]. </w:t>
      </w:r>
      <w:r w:rsidRPr="00DA66C4">
        <w:rPr>
          <w:rFonts w:cstheme="minorHAnsi"/>
          <w:sz w:val="22"/>
          <w:szCs w:val="22"/>
        </w:rPr>
        <w:t>De teams met de beste ontwerpen pitchen hun idee tijdens de landelijke finale Vakkanjers LIVE, in juni 202</w:t>
      </w:r>
      <w:r w:rsidR="00DA66C4" w:rsidRPr="00DA66C4">
        <w:rPr>
          <w:rFonts w:cstheme="minorHAnsi"/>
          <w:sz w:val="22"/>
          <w:szCs w:val="22"/>
        </w:rPr>
        <w:t>4</w:t>
      </w:r>
      <w:r w:rsidRPr="00DA66C4">
        <w:rPr>
          <w:rFonts w:cstheme="minorHAnsi"/>
          <w:sz w:val="22"/>
          <w:szCs w:val="22"/>
        </w:rPr>
        <w:t>.</w:t>
      </w:r>
    </w:p>
    <w:p w14:paraId="76A616CA" w14:textId="77777777" w:rsidR="006A6C29" w:rsidRPr="00DA66C4" w:rsidRDefault="006A6C29" w:rsidP="006A6C29">
      <w:pPr>
        <w:rPr>
          <w:rFonts w:cstheme="minorHAnsi"/>
          <w:b/>
          <w:sz w:val="22"/>
          <w:szCs w:val="22"/>
        </w:rPr>
      </w:pPr>
    </w:p>
    <w:p w14:paraId="76E2BA64" w14:textId="77777777" w:rsidR="00DA66C4" w:rsidRPr="00DA66C4" w:rsidRDefault="00DA66C4" w:rsidP="00DA66C4">
      <w:pPr>
        <w:rPr>
          <w:rFonts w:cstheme="minorHAnsi"/>
          <w:b/>
          <w:sz w:val="22"/>
          <w:szCs w:val="22"/>
        </w:rPr>
      </w:pPr>
      <w:r w:rsidRPr="00DA66C4">
        <w:rPr>
          <w:rFonts w:cstheme="minorHAnsi"/>
          <w:b/>
          <w:sz w:val="22"/>
          <w:szCs w:val="22"/>
        </w:rPr>
        <w:t>Over Vakkanjers</w:t>
      </w:r>
    </w:p>
    <w:p w14:paraId="731576C6" w14:textId="77777777" w:rsidR="00DA66C4" w:rsidRPr="00DA66C4" w:rsidRDefault="00DA66C4" w:rsidP="00DA66C4">
      <w:pPr>
        <w:rPr>
          <w:rFonts w:cstheme="minorHAnsi"/>
          <w:sz w:val="22"/>
          <w:szCs w:val="22"/>
        </w:rPr>
      </w:pPr>
      <w:r w:rsidRPr="00DA66C4">
        <w:rPr>
          <w:rFonts w:cstheme="minorHAnsi"/>
          <w:sz w:val="22"/>
          <w:szCs w:val="22"/>
        </w:rPr>
        <w:t xml:space="preserve">Vakkanjers is een educatief programma waarin leerlingen een oplossing bedenken voor een technisch vraagstuk. Dat doen ze aan de hand van urgente en realistische opdrachten. De </w:t>
      </w:r>
      <w:proofErr w:type="spellStart"/>
      <w:r w:rsidRPr="00DA66C4">
        <w:rPr>
          <w:rFonts w:cstheme="minorHAnsi"/>
          <w:sz w:val="22"/>
          <w:szCs w:val="22"/>
        </w:rPr>
        <w:t>challenge</w:t>
      </w:r>
      <w:proofErr w:type="spellEnd"/>
      <w:r w:rsidRPr="00DA66C4">
        <w:rPr>
          <w:rFonts w:cstheme="minorHAnsi"/>
          <w:sz w:val="22"/>
          <w:szCs w:val="22"/>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DA66C4">
        <w:rPr>
          <w:rFonts w:cstheme="minorHAnsi"/>
          <w:sz w:val="22"/>
          <w:szCs w:val="22"/>
        </w:rPr>
        <w:t>Metalektro</w:t>
      </w:r>
      <w:proofErr w:type="spellEnd"/>
      <w:r w:rsidRPr="00DA66C4">
        <w:rPr>
          <w:rFonts w:cstheme="minorHAnsi"/>
          <w:sz w:val="22"/>
          <w:szCs w:val="22"/>
        </w:rPr>
        <w:t>, OOM en Wij Techniek en wordt uitgevoerd door Platform Talent voor Technologie.</w:t>
      </w:r>
    </w:p>
    <w:p w14:paraId="197A923A" w14:textId="77777777" w:rsidR="00DA66C4" w:rsidRPr="00DA66C4" w:rsidRDefault="00DA66C4" w:rsidP="00DA66C4">
      <w:pPr>
        <w:rPr>
          <w:rFonts w:cstheme="minorHAnsi"/>
          <w:bCs/>
          <w:sz w:val="22"/>
          <w:szCs w:val="22"/>
        </w:rPr>
      </w:pPr>
    </w:p>
    <w:p w14:paraId="0E487E22" w14:textId="77777777" w:rsidR="00DA66C4" w:rsidRPr="00DA66C4" w:rsidRDefault="00DA66C4" w:rsidP="00DA66C4">
      <w:pPr>
        <w:rPr>
          <w:rFonts w:cstheme="minorHAnsi"/>
          <w:sz w:val="22"/>
          <w:szCs w:val="22"/>
        </w:rPr>
      </w:pPr>
      <w:r w:rsidRPr="00DA66C4">
        <w:rPr>
          <w:rFonts w:cstheme="minorHAnsi"/>
          <w:sz w:val="22"/>
          <w:szCs w:val="22"/>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p>
    <w:p w14:paraId="0E1BA7A3" w14:textId="77777777" w:rsidR="00DA66C4" w:rsidRPr="00DA66C4" w:rsidRDefault="00DA66C4" w:rsidP="00DA66C4">
      <w:pPr>
        <w:rPr>
          <w:rFonts w:cstheme="minorHAnsi"/>
          <w:b/>
          <w:sz w:val="22"/>
          <w:szCs w:val="22"/>
        </w:rPr>
      </w:pPr>
    </w:p>
    <w:p w14:paraId="3009DCCE" w14:textId="77777777" w:rsidR="006A6C29" w:rsidRPr="00DA66C4" w:rsidRDefault="006A6C29" w:rsidP="006A6C29">
      <w:pPr>
        <w:rPr>
          <w:sz w:val="22"/>
          <w:szCs w:val="22"/>
        </w:rPr>
      </w:pPr>
    </w:p>
    <w:p w14:paraId="05688E93" w14:textId="77777777" w:rsidR="006A6C29" w:rsidRPr="00DA66C4" w:rsidRDefault="006A6C29" w:rsidP="006A6C29">
      <w:pPr>
        <w:rPr>
          <w:sz w:val="22"/>
          <w:szCs w:val="22"/>
        </w:rPr>
      </w:pPr>
      <w:r w:rsidRPr="00DA66C4">
        <w:rPr>
          <w:sz w:val="22"/>
          <w:szCs w:val="22"/>
        </w:rPr>
        <w:t>EINDE PERSBERICHT</w:t>
      </w:r>
    </w:p>
    <w:p w14:paraId="25CC2D16" w14:textId="77777777" w:rsidR="006A6C29" w:rsidRPr="00DA66C4" w:rsidRDefault="006A6C29" w:rsidP="006A6C29">
      <w:pPr>
        <w:rPr>
          <w:sz w:val="22"/>
          <w:szCs w:val="22"/>
        </w:rPr>
      </w:pPr>
    </w:p>
    <w:p w14:paraId="55696797" w14:textId="745E5E8C" w:rsidR="006C1B42" w:rsidRPr="00DA66C4" w:rsidRDefault="006A6C29" w:rsidP="006A6C29">
      <w:pPr>
        <w:rPr>
          <w:sz w:val="22"/>
          <w:szCs w:val="22"/>
        </w:rPr>
      </w:pPr>
      <w:r w:rsidRPr="00DA66C4">
        <w:rPr>
          <w:sz w:val="22"/>
          <w:szCs w:val="22"/>
        </w:rPr>
        <w:t xml:space="preserve">Neem voor meer informatie contact op met [naam contactpersoon school plus mailadres en telefoonnummer] of </w:t>
      </w:r>
      <w:r w:rsidR="003C7D88" w:rsidRPr="00DA66C4">
        <w:rPr>
          <w:sz w:val="22"/>
          <w:szCs w:val="22"/>
          <w:highlight w:val="yellow"/>
        </w:rPr>
        <w:t xml:space="preserve">??? </w:t>
      </w:r>
      <w:r w:rsidRPr="00DA66C4">
        <w:rPr>
          <w:sz w:val="22"/>
          <w:szCs w:val="22"/>
          <w:highlight w:val="yellow"/>
        </w:rPr>
        <w:t xml:space="preserve">van Vakkanjers: </w:t>
      </w:r>
      <w:r w:rsidR="003C7D88" w:rsidRPr="00DA66C4">
        <w:rPr>
          <w:sz w:val="22"/>
          <w:szCs w:val="22"/>
          <w:highlight w:val="yellow"/>
        </w:rPr>
        <w:t>TEL of EMAIL</w:t>
      </w:r>
    </w:p>
    <w:sectPr w:rsidR="006C1B42" w:rsidRPr="00DA66C4" w:rsidSect="00CF3732">
      <w:headerReference w:type="default" r:id="rId11"/>
      <w:footerReference w:type="default" r:id="rId12"/>
      <w:pgSz w:w="11900" w:h="16840"/>
      <w:pgMar w:top="283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C813" w14:textId="77777777" w:rsidR="005D4A73" w:rsidRDefault="005D4A73" w:rsidP="003330AE">
      <w:r>
        <w:separator/>
      </w:r>
    </w:p>
  </w:endnote>
  <w:endnote w:type="continuationSeparator" w:id="0">
    <w:p w14:paraId="1DBA783B" w14:textId="77777777" w:rsidR="005D4A73" w:rsidRDefault="005D4A73"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4DE9"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01560615" wp14:editId="5C340A8D">
          <wp:simplePos x="0" y="0"/>
          <wp:positionH relativeFrom="column">
            <wp:posOffset>3863997</wp:posOffset>
          </wp:positionH>
          <wp:positionV relativeFrom="paragraph">
            <wp:posOffset>-31750</wp:posOffset>
          </wp:positionV>
          <wp:extent cx="379730" cy="379730"/>
          <wp:effectExtent l="0" t="0" r="1270" b="1270"/>
          <wp:wrapNone/>
          <wp:docPr id="7" name="Afbeelding 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5385B987" wp14:editId="4C2B55DF">
          <wp:simplePos x="0" y="0"/>
          <wp:positionH relativeFrom="column">
            <wp:posOffset>4322642</wp:posOffset>
          </wp:positionH>
          <wp:positionV relativeFrom="paragraph">
            <wp:posOffset>-30480</wp:posOffset>
          </wp:positionV>
          <wp:extent cx="379730" cy="379730"/>
          <wp:effectExtent l="0" t="0" r="1270" b="1270"/>
          <wp:wrapNone/>
          <wp:docPr id="8" name="Afbeelding 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358A2015" wp14:editId="0EFD97D4">
          <wp:simplePos x="0" y="0"/>
          <wp:positionH relativeFrom="column">
            <wp:posOffset>3405505</wp:posOffset>
          </wp:positionH>
          <wp:positionV relativeFrom="paragraph">
            <wp:posOffset>-31115</wp:posOffset>
          </wp:positionV>
          <wp:extent cx="379730" cy="379730"/>
          <wp:effectExtent l="0" t="0" r="0" b="1270"/>
          <wp:wrapNone/>
          <wp:docPr id="6" name="Afbeelding 6"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31B65D75" wp14:editId="3C2C29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5D75"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A255" w14:textId="77777777" w:rsidR="005D4A73" w:rsidRDefault="005D4A73" w:rsidP="003330AE">
      <w:r>
        <w:separator/>
      </w:r>
    </w:p>
  </w:footnote>
  <w:footnote w:type="continuationSeparator" w:id="0">
    <w:p w14:paraId="0AF3847C" w14:textId="77777777" w:rsidR="005D4A73" w:rsidRDefault="005D4A73"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8EE4" w14:textId="77777777" w:rsidR="003330AE" w:rsidRDefault="003330AE">
    <w:pPr>
      <w:pStyle w:val="Koptekst"/>
    </w:pPr>
    <w:r>
      <w:rPr>
        <w:noProof/>
        <w:lang w:eastAsia="nl-NL"/>
      </w:rPr>
      <w:drawing>
        <wp:anchor distT="0" distB="0" distL="114300" distR="114300" simplePos="0" relativeHeight="251658240" behindDoc="1" locked="0" layoutInCell="1" allowOverlap="1" wp14:anchorId="4D604B69" wp14:editId="0239E014">
          <wp:simplePos x="0" y="0"/>
          <wp:positionH relativeFrom="column">
            <wp:posOffset>-715350</wp:posOffset>
          </wp:positionH>
          <wp:positionV relativeFrom="paragraph">
            <wp:posOffset>-447040</wp:posOffset>
          </wp:positionV>
          <wp:extent cx="7555236" cy="10692000"/>
          <wp:effectExtent l="0" t="0" r="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565729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0BC"/>
    <w:rsid w:val="000150BC"/>
    <w:rsid w:val="00057D2E"/>
    <w:rsid w:val="0008332D"/>
    <w:rsid w:val="0008753D"/>
    <w:rsid w:val="000902AA"/>
    <w:rsid w:val="000A06DC"/>
    <w:rsid w:val="000A0D03"/>
    <w:rsid w:val="000A3900"/>
    <w:rsid w:val="000C7D24"/>
    <w:rsid w:val="000D5EF1"/>
    <w:rsid w:val="000E0BCF"/>
    <w:rsid w:val="00104A3E"/>
    <w:rsid w:val="00107813"/>
    <w:rsid w:val="00141A30"/>
    <w:rsid w:val="001839C2"/>
    <w:rsid w:val="001A159C"/>
    <w:rsid w:val="002C2AA0"/>
    <w:rsid w:val="003330AE"/>
    <w:rsid w:val="003534CB"/>
    <w:rsid w:val="00376B06"/>
    <w:rsid w:val="003C44E2"/>
    <w:rsid w:val="003C7D88"/>
    <w:rsid w:val="00426ECC"/>
    <w:rsid w:val="00443C02"/>
    <w:rsid w:val="004568C3"/>
    <w:rsid w:val="004573AB"/>
    <w:rsid w:val="0048119A"/>
    <w:rsid w:val="00487241"/>
    <w:rsid w:val="00490FB8"/>
    <w:rsid w:val="004D51AD"/>
    <w:rsid w:val="00557DAA"/>
    <w:rsid w:val="0057581C"/>
    <w:rsid w:val="005C23CE"/>
    <w:rsid w:val="005D4A73"/>
    <w:rsid w:val="005E4418"/>
    <w:rsid w:val="00600A7E"/>
    <w:rsid w:val="006A6C29"/>
    <w:rsid w:val="006C1B42"/>
    <w:rsid w:val="006E7C0A"/>
    <w:rsid w:val="00722741"/>
    <w:rsid w:val="008713F1"/>
    <w:rsid w:val="0089419E"/>
    <w:rsid w:val="008A3E8F"/>
    <w:rsid w:val="008B58FB"/>
    <w:rsid w:val="008C2F0E"/>
    <w:rsid w:val="008D61C0"/>
    <w:rsid w:val="008E6CCB"/>
    <w:rsid w:val="0090199A"/>
    <w:rsid w:val="0090394F"/>
    <w:rsid w:val="00904668"/>
    <w:rsid w:val="00914887"/>
    <w:rsid w:val="0092770C"/>
    <w:rsid w:val="00930806"/>
    <w:rsid w:val="00950536"/>
    <w:rsid w:val="00973689"/>
    <w:rsid w:val="00986709"/>
    <w:rsid w:val="009A610F"/>
    <w:rsid w:val="009F2A45"/>
    <w:rsid w:val="00A52D31"/>
    <w:rsid w:val="00A9584A"/>
    <w:rsid w:val="00AC362B"/>
    <w:rsid w:val="00AD1FE6"/>
    <w:rsid w:val="00AD5180"/>
    <w:rsid w:val="00B810CD"/>
    <w:rsid w:val="00B833B3"/>
    <w:rsid w:val="00B9630D"/>
    <w:rsid w:val="00BA65CB"/>
    <w:rsid w:val="00BC30F8"/>
    <w:rsid w:val="00BF49B1"/>
    <w:rsid w:val="00C51299"/>
    <w:rsid w:val="00C528DD"/>
    <w:rsid w:val="00CC0530"/>
    <w:rsid w:val="00CE656D"/>
    <w:rsid w:val="00CF3732"/>
    <w:rsid w:val="00D4734E"/>
    <w:rsid w:val="00D82820"/>
    <w:rsid w:val="00D94FB6"/>
    <w:rsid w:val="00DA19EA"/>
    <w:rsid w:val="00DA596E"/>
    <w:rsid w:val="00DA66C4"/>
    <w:rsid w:val="00DF6AF1"/>
    <w:rsid w:val="00E02B2E"/>
    <w:rsid w:val="00E86BEE"/>
    <w:rsid w:val="00E9288B"/>
    <w:rsid w:val="00EE4609"/>
    <w:rsid w:val="00EE6F66"/>
    <w:rsid w:val="00F14180"/>
    <w:rsid w:val="00F25B7C"/>
    <w:rsid w:val="00FC469B"/>
    <w:rsid w:val="00FE6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DD6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A6C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lang w:eastAsia="nl-NL"/>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A6C29"/>
    <w:rPr>
      <w:color w:val="0563C1" w:themeColor="hyperlink"/>
      <w:u w:val="single"/>
    </w:rPr>
  </w:style>
  <w:style w:type="character" w:styleId="Onopgelostemelding">
    <w:name w:val="Unresolved Mention"/>
    <w:basedOn w:val="Standaardalinea-lettertype"/>
    <w:uiPriority w:val="99"/>
    <w:rsid w:val="00087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98e915-6a39-4c26-9295-3a8a8db999fa">
      <Terms xmlns="http://schemas.microsoft.com/office/infopath/2007/PartnerControls"/>
    </lcf76f155ced4ddcb4097134ff3c332f>
    <TaxCatchAll xmlns="752ad5e6-79cb-46b8-94ed-8b5d8fa96ae2" xsi:nil="true"/>
    <Omschrijving xmlns="cb98e915-6a39-4c26-9295-3a8a8db999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9516925-37CB-4F2B-9C0C-ECCFE7A5C11E}"/>
</file>

<file path=customXml/itemProps2.xml><?xml version="1.0" encoding="utf-8"?>
<ds:datastoreItem xmlns:ds="http://schemas.openxmlformats.org/officeDocument/2006/customXml" ds:itemID="{E3C4B8C8-670D-4C82-833A-9BD16A14A51E}">
  <ds:schemaRefs>
    <ds:schemaRef ds:uri="http://schemas.microsoft.com/sharepoint/v3/contenttype/forms"/>
  </ds:schemaRefs>
</ds:datastoreItem>
</file>

<file path=customXml/itemProps3.xml><?xml version="1.0" encoding="utf-8"?>
<ds:datastoreItem xmlns:ds="http://schemas.openxmlformats.org/officeDocument/2006/customXml" ds:itemID="{2BD096F4-37B7-40F1-B580-F11F032B0795}">
  <ds:schemaRefs>
    <ds:schemaRef ds:uri="http://schemas.microsoft.com/office/2006/metadata/properties"/>
    <ds:schemaRef ds:uri="http://schemas.microsoft.com/office/infopath/2007/PartnerControls"/>
    <ds:schemaRef ds:uri="67b0778b-0682-46fd-8ed1-97015f35a3e6"/>
    <ds:schemaRef ds:uri="2ecbd389-71d9-4343-b6b0-d31546b3f11f"/>
  </ds:schemaRefs>
</ds:datastoreItem>
</file>

<file path=customXml/itemProps4.xml><?xml version="1.0" encoding="utf-8"?>
<ds:datastoreItem xmlns:ds="http://schemas.openxmlformats.org/officeDocument/2006/customXml" ds:itemID="{7A36E209-4FD4-444E-9027-9DC532AD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508</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2019-09-23T09:01:00Z</dcterms:created>
  <dcterms:modified xsi:type="dcterms:W3CDTF">2023-06-21T14:26:00Z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0x010100821032E5FB83EF4C9B7A768C06930EF7</vt:lpwstr>
  </property>
  <property fmtid="{D5CDD505-2E9C-101B-9397-08002B2CF9AE}" pid="3" name="Order">
    <vt:r8>14811700</vt:r8>
  </property>
</Properties>
</file>